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C05A" w14:textId="77777777" w:rsidR="0096281D" w:rsidRDefault="009267B1" w:rsidP="0096281D">
      <w:pPr>
        <w:jc w:val="center"/>
        <w:rPr>
          <w:b/>
          <w:u w:val="single"/>
        </w:rPr>
      </w:pPr>
      <w:r>
        <w:rPr>
          <w:b/>
          <w:u w:val="single"/>
        </w:rPr>
        <w:t>CALIFORNIA CONSUMER PRIVACY ACT REQUEST FORM</w:t>
      </w:r>
    </w:p>
    <w:p w14:paraId="0987F6C5" w14:textId="77777777" w:rsidR="0096281D" w:rsidRDefault="0096281D" w:rsidP="00663E25"/>
    <w:p w14:paraId="40128E47" w14:textId="77777777" w:rsidR="0096281D" w:rsidRDefault="009267B1" w:rsidP="00A96FD3">
      <w:r>
        <w:t xml:space="preserve">Name: </w:t>
      </w:r>
    </w:p>
    <w:p w14:paraId="22E901CD" w14:textId="77777777" w:rsidR="0096281D" w:rsidRDefault="0096281D" w:rsidP="0096281D">
      <w:pPr>
        <w:ind w:left="720"/>
      </w:pPr>
    </w:p>
    <w:p w14:paraId="5FF6DE4D" w14:textId="77777777" w:rsidR="0096281D" w:rsidRDefault="009267B1" w:rsidP="00A96FD3">
      <w:r>
        <w:t xml:space="preserve">Address: </w:t>
      </w:r>
    </w:p>
    <w:p w14:paraId="1CBB1F18" w14:textId="77777777" w:rsidR="0096281D" w:rsidRDefault="0096281D" w:rsidP="0096281D">
      <w:pPr>
        <w:ind w:left="720"/>
      </w:pPr>
    </w:p>
    <w:p w14:paraId="51A49D81" w14:textId="77777777" w:rsidR="0096281D" w:rsidRDefault="009267B1" w:rsidP="00A96FD3">
      <w:r>
        <w:t xml:space="preserve">Email: </w:t>
      </w:r>
    </w:p>
    <w:p w14:paraId="333B4A23" w14:textId="77777777" w:rsidR="0096281D" w:rsidRDefault="0096281D" w:rsidP="0096281D">
      <w:pPr>
        <w:ind w:left="720"/>
      </w:pPr>
    </w:p>
    <w:p w14:paraId="0497E641" w14:textId="77777777" w:rsidR="0096281D" w:rsidRDefault="009267B1" w:rsidP="00A96FD3">
      <w:r>
        <w:t xml:space="preserve">Phone: </w:t>
      </w:r>
    </w:p>
    <w:p w14:paraId="5268EE4E" w14:textId="77777777" w:rsidR="0096281D" w:rsidRDefault="0096281D" w:rsidP="0096281D">
      <w:pPr>
        <w:ind w:left="720"/>
      </w:pPr>
    </w:p>
    <w:p w14:paraId="1E8B0400" w14:textId="77777777" w:rsidR="00A96FD3" w:rsidRDefault="009267B1" w:rsidP="00A96FD3">
      <w:r>
        <w:t>Preferred method of contact:</w:t>
      </w:r>
    </w:p>
    <w:p w14:paraId="5625296C" w14:textId="77777777" w:rsidR="0096281D" w:rsidRDefault="0096281D" w:rsidP="0096281D">
      <w:pPr>
        <w:ind w:left="720"/>
      </w:pPr>
    </w:p>
    <w:p w14:paraId="409134F3" w14:textId="3B97E33D" w:rsidR="007B3D1B" w:rsidRDefault="007B3D1B" w:rsidP="00663E25">
      <w:r>
        <w:t xml:space="preserve">Please </w:t>
      </w:r>
      <w:r w:rsidR="002D352C">
        <w:t xml:space="preserve">briefly </w:t>
      </w:r>
      <w:r>
        <w:t>describe the Services you are receiving from Vector Solutions.</w:t>
      </w:r>
    </w:p>
    <w:p w14:paraId="32B48B19" w14:textId="5348FE4B" w:rsidR="007B3D1B" w:rsidRDefault="007B3D1B" w:rsidP="00663E25"/>
    <w:p w14:paraId="325076A3" w14:textId="69AA364C" w:rsidR="007B3D1B" w:rsidRDefault="002D352C" w:rsidP="00663E25">
      <w:r>
        <w:t>____________________________________________________________________</w:t>
      </w:r>
    </w:p>
    <w:p w14:paraId="41F1F825" w14:textId="77777777" w:rsidR="002D352C" w:rsidRDefault="002D352C" w:rsidP="00663E25"/>
    <w:p w14:paraId="304B5542" w14:textId="23BECAE8" w:rsidR="00CC4924" w:rsidRDefault="003F7027" w:rsidP="00663E25">
      <w:r>
        <w:t>How are you receiving Services from Vector Solutions?</w:t>
      </w:r>
      <w:r w:rsidR="0071623E">
        <w:t xml:space="preserve">  </w:t>
      </w:r>
    </w:p>
    <w:p w14:paraId="697AFBEC" w14:textId="77777777" w:rsidR="00D85EBF" w:rsidRDefault="00D85EBF" w:rsidP="00663E25"/>
    <w:p w14:paraId="19C707B5" w14:textId="4095320B" w:rsidR="00E8590C" w:rsidRDefault="00162B72" w:rsidP="00663E25">
      <w:sdt>
        <w:sdtPr>
          <w:id w:val="184319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CE">
            <w:rPr>
              <w:rFonts w:ascii="MS Gothic" w:eastAsia="MS Gothic" w:hAnsi="MS Gothic" w:hint="eastAsia"/>
            </w:rPr>
            <w:t>☐</w:t>
          </w:r>
        </w:sdtContent>
      </w:sdt>
      <w:r w:rsidR="00E8590C">
        <w:t>Through my school district, college, or university</w:t>
      </w:r>
      <w:r w:rsidR="002D352C">
        <w:t>:</w:t>
      </w:r>
      <w:r w:rsidR="00A329CE">
        <w:t>____________________________</w:t>
      </w:r>
      <w:r w:rsidR="00CD44C6">
        <w:t>_______</w:t>
      </w:r>
    </w:p>
    <w:p w14:paraId="774A6B38" w14:textId="0EED4235" w:rsidR="00A329CE" w:rsidRPr="00CD44C6" w:rsidRDefault="00D85EBF" w:rsidP="00663E25">
      <w:pPr>
        <w:rPr>
          <w:rFonts w:ascii="Verdana" w:hAnsi="Verdana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44C6">
        <w:t>(</w:t>
      </w:r>
      <w:r w:rsidRPr="00CD44C6">
        <w:rPr>
          <w:rFonts w:ascii="Verdana" w:hAnsi="Verdana"/>
          <w:sz w:val="16"/>
          <w:szCs w:val="16"/>
        </w:rPr>
        <w:t>Name of school</w:t>
      </w:r>
      <w:r w:rsidR="001A3BAA">
        <w:rPr>
          <w:rFonts w:ascii="Verdana" w:hAnsi="Verdana"/>
          <w:sz w:val="16"/>
          <w:szCs w:val="16"/>
        </w:rPr>
        <w:t xml:space="preserve"> district</w:t>
      </w:r>
      <w:r w:rsidRPr="00CD44C6">
        <w:rPr>
          <w:rFonts w:ascii="Verdana" w:hAnsi="Verdana"/>
          <w:sz w:val="16"/>
          <w:szCs w:val="16"/>
        </w:rPr>
        <w:t xml:space="preserve">, </w:t>
      </w:r>
      <w:r w:rsidR="00CD44C6" w:rsidRPr="00CD44C6">
        <w:rPr>
          <w:rFonts w:ascii="Verdana" w:hAnsi="Verdana"/>
          <w:sz w:val="16"/>
          <w:szCs w:val="16"/>
        </w:rPr>
        <w:t>college,</w:t>
      </w:r>
      <w:r w:rsidR="00CD44C6">
        <w:rPr>
          <w:rFonts w:ascii="Verdana" w:hAnsi="Verdana"/>
          <w:sz w:val="16"/>
          <w:szCs w:val="16"/>
        </w:rPr>
        <w:t xml:space="preserve"> or </w:t>
      </w:r>
      <w:r w:rsidR="00CD44C6" w:rsidRPr="00CD44C6">
        <w:rPr>
          <w:rFonts w:ascii="Verdana" w:hAnsi="Verdana"/>
          <w:sz w:val="16"/>
          <w:szCs w:val="16"/>
        </w:rPr>
        <w:t xml:space="preserve"> university)</w:t>
      </w:r>
    </w:p>
    <w:p w14:paraId="46712FA4" w14:textId="198AC73A" w:rsidR="0071623E" w:rsidRDefault="00162B72" w:rsidP="00663E25">
      <w:sdt>
        <w:sdtPr>
          <w:id w:val="191358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08A">
            <w:rPr>
              <w:rFonts w:ascii="MS Gothic" w:eastAsia="MS Gothic" w:hAnsi="MS Gothic" w:hint="eastAsia"/>
            </w:rPr>
            <w:t>☐</w:t>
          </w:r>
        </w:sdtContent>
      </w:sdt>
      <w:r w:rsidR="00CC4924">
        <w:t>Through my employer</w:t>
      </w:r>
      <w:r w:rsidR="002D352C">
        <w:t>:</w:t>
      </w:r>
      <w:r w:rsidR="00E25200">
        <w:t xml:space="preserve"> </w:t>
      </w:r>
      <w:r w:rsidR="002D352C">
        <w:t xml:space="preserve">  ______________________________________</w:t>
      </w:r>
    </w:p>
    <w:p w14:paraId="146E3706" w14:textId="3F119F68" w:rsidR="00A329CE" w:rsidRPr="00CD44C6" w:rsidRDefault="00CD44C6" w:rsidP="00663E25">
      <w:pPr>
        <w:rPr>
          <w:rFonts w:ascii="Verdana" w:hAnsi="Verdana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CD44C6">
        <w:rPr>
          <w:rFonts w:ascii="Verdana" w:hAnsi="Verdana"/>
          <w:sz w:val="16"/>
          <w:szCs w:val="16"/>
        </w:rPr>
        <w:t>(Name of Employer)</w:t>
      </w:r>
    </w:p>
    <w:p w14:paraId="222B3283" w14:textId="6341A97C" w:rsidR="007B3D1B" w:rsidRDefault="00162B72" w:rsidP="00663E25">
      <w:sdt>
        <w:sdtPr>
          <w:id w:val="43055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CE">
            <w:rPr>
              <w:rFonts w:ascii="MS Gothic" w:eastAsia="MS Gothic" w:hAnsi="MS Gothic" w:hint="eastAsia"/>
            </w:rPr>
            <w:t>☐</w:t>
          </w:r>
        </w:sdtContent>
      </w:sdt>
      <w:r w:rsidR="0071623E">
        <w:t xml:space="preserve">Purchasing directly </w:t>
      </w:r>
      <w:bookmarkStart w:id="0" w:name="_Hlk44367394"/>
    </w:p>
    <w:p w14:paraId="690FDEC0" w14:textId="77777777" w:rsidR="00A329CE" w:rsidRDefault="00A329CE" w:rsidP="00663E25"/>
    <w:bookmarkEnd w:id="0"/>
    <w:p w14:paraId="7A540938" w14:textId="221D1C72" w:rsidR="003F7027" w:rsidRDefault="00162B72" w:rsidP="00663E25">
      <w:sdt>
        <w:sdtPr>
          <w:id w:val="197217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9CE">
            <w:rPr>
              <w:rFonts w:ascii="MS Gothic" w:eastAsia="MS Gothic" w:hAnsi="MS Gothic" w:hint="eastAsia"/>
            </w:rPr>
            <w:t>☐</w:t>
          </w:r>
        </w:sdtContent>
      </w:sdt>
      <w:r w:rsidR="009C29E9">
        <w:t xml:space="preserve">Other </w:t>
      </w:r>
      <w:r w:rsidR="00D85EBF">
        <w:t>______________________________________________________</w:t>
      </w:r>
    </w:p>
    <w:p w14:paraId="51D8F5B7" w14:textId="167F8223" w:rsidR="001A3BAA" w:rsidRDefault="001A3BAA" w:rsidP="00663E25">
      <w:r>
        <w:tab/>
      </w:r>
      <w:r>
        <w:tab/>
      </w:r>
      <w:r>
        <w:tab/>
      </w:r>
    </w:p>
    <w:p w14:paraId="6AB301A1" w14:textId="4804C706" w:rsidR="0096281D" w:rsidRDefault="009267B1" w:rsidP="00663E25">
      <w:r>
        <w:t xml:space="preserve">Are you making this request on your behalf? </w:t>
      </w:r>
      <w:r w:rsidR="008412D9">
        <w:t xml:space="preserve"> </w:t>
      </w:r>
      <w:r w:rsidR="00A96FD3">
        <w:t>Y/N</w:t>
      </w:r>
      <w:r>
        <w:t xml:space="preserve"> </w:t>
      </w:r>
    </w:p>
    <w:p w14:paraId="70525ED1" w14:textId="77777777" w:rsidR="0096281D" w:rsidRDefault="0096281D" w:rsidP="0096281D">
      <w:pPr>
        <w:ind w:left="720"/>
      </w:pPr>
    </w:p>
    <w:p w14:paraId="230C7642" w14:textId="77777777" w:rsidR="0096281D" w:rsidRDefault="009267B1" w:rsidP="0096281D">
      <w:pPr>
        <w:ind w:left="720"/>
      </w:pPr>
      <w:r>
        <w:t xml:space="preserve">(If </w:t>
      </w:r>
      <w:r w:rsidR="00663E25">
        <w:t>y</w:t>
      </w:r>
      <w:r>
        <w:t xml:space="preserve">es, skip to </w:t>
      </w:r>
      <w:r w:rsidR="00663E25">
        <w:t>“What are you requesting?”</w:t>
      </w:r>
      <w:r>
        <w:t xml:space="preserve">; if </w:t>
      </w:r>
      <w:r w:rsidR="00663E25">
        <w:t>n</w:t>
      </w:r>
      <w:r>
        <w:t xml:space="preserve">o, move to </w:t>
      </w:r>
      <w:r w:rsidR="00663E25">
        <w:t>next question</w:t>
      </w:r>
      <w:r>
        <w:t>)</w:t>
      </w:r>
    </w:p>
    <w:p w14:paraId="30217F0B" w14:textId="77777777" w:rsidR="0096281D" w:rsidRDefault="0096281D" w:rsidP="0096281D">
      <w:pPr>
        <w:ind w:left="720"/>
      </w:pPr>
    </w:p>
    <w:p w14:paraId="1013A443" w14:textId="77777777" w:rsidR="0096281D" w:rsidRDefault="009267B1" w:rsidP="00663E25">
      <w:r>
        <w:t>The name of the person on whose behalf you are making this request:</w:t>
      </w:r>
    </w:p>
    <w:p w14:paraId="5C915AF5" w14:textId="77777777" w:rsidR="0096281D" w:rsidRDefault="0096281D" w:rsidP="0096281D">
      <w:pPr>
        <w:ind w:left="720"/>
      </w:pPr>
    </w:p>
    <w:p w14:paraId="4F5B40D2" w14:textId="77777777" w:rsidR="0096281D" w:rsidRDefault="009267B1" w:rsidP="00663E25">
      <w:pPr>
        <w:ind w:firstLine="720"/>
      </w:pPr>
      <w:r>
        <w:t>That person’s address:</w:t>
      </w:r>
    </w:p>
    <w:p w14:paraId="7AD28DA1" w14:textId="77777777" w:rsidR="0096281D" w:rsidRDefault="0096281D" w:rsidP="0096281D">
      <w:pPr>
        <w:ind w:left="720"/>
      </w:pPr>
    </w:p>
    <w:p w14:paraId="7A90556B" w14:textId="77777777" w:rsidR="0096281D" w:rsidRDefault="009267B1" w:rsidP="00663E25">
      <w:pPr>
        <w:ind w:firstLine="720"/>
      </w:pPr>
      <w:r>
        <w:t>That person’s email:</w:t>
      </w:r>
    </w:p>
    <w:p w14:paraId="0E29D47F" w14:textId="77777777" w:rsidR="0096281D" w:rsidRDefault="0096281D" w:rsidP="0096281D">
      <w:pPr>
        <w:ind w:left="720"/>
      </w:pPr>
    </w:p>
    <w:p w14:paraId="75C9D1E4" w14:textId="77777777" w:rsidR="0096281D" w:rsidRDefault="009267B1" w:rsidP="00663E25">
      <w:pPr>
        <w:ind w:firstLine="720"/>
      </w:pPr>
      <w:r>
        <w:t>That person’s phone number:</w:t>
      </w:r>
    </w:p>
    <w:p w14:paraId="5A861C26" w14:textId="77777777" w:rsidR="0096281D" w:rsidRDefault="0096281D" w:rsidP="0096281D">
      <w:pPr>
        <w:pStyle w:val="ListParagraph"/>
      </w:pPr>
    </w:p>
    <w:p w14:paraId="65F2D59D" w14:textId="77777777" w:rsidR="0096281D" w:rsidRDefault="009267B1" w:rsidP="00663E25">
      <w:r>
        <w:t>What are you requesting? (Check the box)</w:t>
      </w:r>
    </w:p>
    <w:p w14:paraId="2FF9D2E2" w14:textId="77777777" w:rsidR="0096281D" w:rsidRDefault="0096281D" w:rsidP="0096281D">
      <w:pPr>
        <w:spacing w:line="259" w:lineRule="auto"/>
        <w:ind w:left="720" w:firstLine="720"/>
        <w:rPr>
          <w:rFonts w:cstheme="minorHAnsi"/>
        </w:rPr>
      </w:pPr>
    </w:p>
    <w:p w14:paraId="1E1C02B1" w14:textId="77777777" w:rsidR="0096281D" w:rsidRDefault="009267B1" w:rsidP="006E5EB1">
      <w:pPr>
        <w:spacing w:after="160" w:line="259" w:lineRule="auto"/>
        <w:ind w:left="1080" w:hanging="360"/>
      </w:pPr>
      <w:r>
        <w:rPr>
          <w:rFonts w:cstheme="minorHAnsi"/>
        </w:rPr>
        <w:t xml:space="preserve">□         </w:t>
      </w:r>
      <w:r>
        <w:t xml:space="preserve">To know the categories of personal information collected, </w:t>
      </w:r>
      <w:proofErr w:type="gramStart"/>
      <w:r>
        <w:t>processed</w:t>
      </w:r>
      <w:proofErr w:type="gramEnd"/>
      <w:r>
        <w:t xml:space="preserve"> </w:t>
      </w:r>
      <w:r>
        <w:tab/>
      </w:r>
      <w:r>
        <w:tab/>
      </w:r>
      <w:r>
        <w:tab/>
        <w:t>and/or shared within the previous 12 months</w:t>
      </w:r>
    </w:p>
    <w:p w14:paraId="33A00AEE" w14:textId="77777777" w:rsidR="0096281D" w:rsidRDefault="009267B1" w:rsidP="006E5EB1">
      <w:pPr>
        <w:spacing w:after="160" w:line="259" w:lineRule="auto"/>
        <w:ind w:left="1080" w:hanging="360"/>
      </w:pPr>
      <w:r>
        <w:rPr>
          <w:rFonts w:cstheme="minorHAnsi"/>
        </w:rPr>
        <w:t xml:space="preserve">□         </w:t>
      </w:r>
      <w:r>
        <w:t xml:space="preserve">To access the specific pieces of personal information we have collected, </w:t>
      </w:r>
      <w:r>
        <w:tab/>
      </w:r>
      <w:r>
        <w:tab/>
      </w:r>
      <w:r>
        <w:tab/>
      </w:r>
      <w:proofErr w:type="gramStart"/>
      <w:r>
        <w:t>processed</w:t>
      </w:r>
      <w:proofErr w:type="gramEnd"/>
      <w:r>
        <w:t xml:space="preserve"> and/or shared within the previous 12 months</w:t>
      </w:r>
    </w:p>
    <w:p w14:paraId="1DD02301" w14:textId="77777777" w:rsidR="0096281D" w:rsidRDefault="009267B1" w:rsidP="006E5EB1">
      <w:pPr>
        <w:spacing w:after="160" w:line="259" w:lineRule="auto"/>
        <w:ind w:left="1080" w:hanging="360"/>
      </w:pPr>
      <w:r>
        <w:rPr>
          <w:rFonts w:cstheme="minorHAnsi"/>
        </w:rPr>
        <w:t xml:space="preserve">□         </w:t>
      </w:r>
      <w:r>
        <w:t>To delete my personal information</w:t>
      </w:r>
      <w:r>
        <w:tab/>
      </w:r>
    </w:p>
    <w:p w14:paraId="54DBAF55" w14:textId="7C09C187" w:rsidR="0096281D" w:rsidRDefault="0096281D" w:rsidP="0096281D"/>
    <w:p w14:paraId="1D52407F" w14:textId="77777777" w:rsidR="00FC008A" w:rsidRDefault="00FC008A" w:rsidP="0096281D"/>
    <w:p w14:paraId="19B153A4" w14:textId="23E33FEC" w:rsidR="007932F2" w:rsidRDefault="008B0D71" w:rsidP="007932F2">
      <w:pPr>
        <w:jc w:val="both"/>
        <w:rPr>
          <w:bCs/>
        </w:rPr>
      </w:pPr>
      <w:r>
        <w:lastRenderedPageBreak/>
        <w:t xml:space="preserve">Please submit </w:t>
      </w:r>
      <w:r w:rsidR="007932F2">
        <w:t xml:space="preserve">at the following email address  </w:t>
      </w:r>
      <w:hyperlink r:id="rId7" w:history="1">
        <w:r w:rsidR="007932F2">
          <w:rPr>
            <w:rStyle w:val="Hyperlink"/>
            <w:bCs/>
          </w:rPr>
          <w:t>privacy@vectorsolutions.com</w:t>
        </w:r>
      </w:hyperlink>
      <w:r w:rsidR="007932F2">
        <w:rPr>
          <w:bCs/>
        </w:rPr>
        <w:t xml:space="preserve">  or (2) at the following mailing address:</w:t>
      </w:r>
    </w:p>
    <w:p w14:paraId="42E27133" w14:textId="77777777" w:rsidR="007932F2" w:rsidRDefault="007932F2" w:rsidP="007932F2">
      <w:pPr>
        <w:jc w:val="both"/>
        <w:rPr>
          <w:bCs/>
        </w:rPr>
      </w:pPr>
    </w:p>
    <w:p w14:paraId="041D9B54" w14:textId="77777777" w:rsidR="007932F2" w:rsidRDefault="007932F2" w:rsidP="007932F2">
      <w:pPr>
        <w:ind w:left="2160"/>
        <w:rPr>
          <w:b/>
        </w:rPr>
      </w:pPr>
      <w:r>
        <w:rPr>
          <w:b/>
        </w:rPr>
        <w:t>Vector Solutions</w:t>
      </w:r>
    </w:p>
    <w:p w14:paraId="7EDCAB45" w14:textId="77777777" w:rsidR="007932F2" w:rsidRDefault="007932F2" w:rsidP="007932F2">
      <w:pPr>
        <w:ind w:left="2160"/>
        <w:rPr>
          <w:b/>
        </w:rPr>
      </w:pPr>
      <w:r>
        <w:rPr>
          <w:b/>
        </w:rPr>
        <w:t>Attention: Chief Information Officer – Privacy Inquiry</w:t>
      </w:r>
    </w:p>
    <w:p w14:paraId="72A37A63" w14:textId="77777777" w:rsidR="007932F2" w:rsidRDefault="007932F2" w:rsidP="007932F2">
      <w:pPr>
        <w:ind w:left="2160"/>
        <w:rPr>
          <w:b/>
        </w:rPr>
      </w:pPr>
      <w:r>
        <w:rPr>
          <w:b/>
        </w:rPr>
        <w:t>4890 W. Kennedy Boulevard, Suite 300</w:t>
      </w:r>
    </w:p>
    <w:p w14:paraId="049B1FC7" w14:textId="77777777" w:rsidR="007932F2" w:rsidRDefault="007932F2" w:rsidP="007932F2">
      <w:pPr>
        <w:ind w:left="2160"/>
        <w:rPr>
          <w:b/>
        </w:rPr>
      </w:pPr>
      <w:r>
        <w:rPr>
          <w:b/>
        </w:rPr>
        <w:t>Tampa, FL 33609</w:t>
      </w:r>
    </w:p>
    <w:p w14:paraId="25835A2F" w14:textId="4E1ED9DA" w:rsidR="0096281D" w:rsidRDefault="0096281D" w:rsidP="0096281D"/>
    <w:p w14:paraId="3B278A53" w14:textId="77777777" w:rsidR="00CF4914" w:rsidRDefault="00CF4914"/>
    <w:sectPr w:rsidR="00CF49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D0540" w14:textId="77777777" w:rsidR="004F5A89" w:rsidRDefault="004F5A89">
      <w:r>
        <w:separator/>
      </w:r>
    </w:p>
  </w:endnote>
  <w:endnote w:type="continuationSeparator" w:id="0">
    <w:p w14:paraId="1F1920E4" w14:textId="77777777" w:rsidR="004F5A89" w:rsidRDefault="004F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5FD0B" w14:textId="602206D1" w:rsidR="002B2795" w:rsidRPr="00162B72" w:rsidRDefault="00162B72" w:rsidP="00FC008A">
    <w:pPr>
      <w:pStyle w:val="Footer"/>
      <w:rPr>
        <w:sz w:val="16"/>
        <w:szCs w:val="16"/>
      </w:rPr>
    </w:pPr>
    <w:r w:rsidRPr="00162B72">
      <w:rPr>
        <w:sz w:val="16"/>
        <w:szCs w:val="16"/>
      </w:rPr>
      <w:t>Rev. 1 Issued July 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27667" w14:textId="77777777" w:rsidR="004F5A89" w:rsidRDefault="004F5A89">
      <w:r>
        <w:separator/>
      </w:r>
    </w:p>
  </w:footnote>
  <w:footnote w:type="continuationSeparator" w:id="0">
    <w:p w14:paraId="1CA35C2F" w14:textId="77777777" w:rsidR="004F5A89" w:rsidRDefault="004F5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1E9AB" w14:textId="31012582" w:rsidR="00BC3E87" w:rsidRDefault="00BC3E87" w:rsidP="00BC3E87">
    <w:pPr>
      <w:pStyle w:val="Header"/>
      <w:rPr>
        <w:u w:val="single"/>
      </w:rPr>
    </w:pPr>
  </w:p>
  <w:p w14:paraId="71A8501E" w14:textId="77777777" w:rsidR="008412D9" w:rsidRDefault="008412D9" w:rsidP="00BC3E87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E2019"/>
    <w:multiLevelType w:val="hybridMultilevel"/>
    <w:tmpl w:val="7362F588"/>
    <w:lvl w:ilvl="0" w:tplc="37623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E8DEE0">
      <w:start w:val="1"/>
      <w:numFmt w:val="lowerLetter"/>
      <w:lvlText w:val="%2."/>
      <w:lvlJc w:val="left"/>
      <w:pPr>
        <w:ind w:left="1440" w:hanging="360"/>
      </w:pPr>
    </w:lvl>
    <w:lvl w:ilvl="2" w:tplc="C478B0F6" w:tentative="1">
      <w:start w:val="1"/>
      <w:numFmt w:val="lowerRoman"/>
      <w:lvlText w:val="%3."/>
      <w:lvlJc w:val="right"/>
      <w:pPr>
        <w:ind w:left="2160" w:hanging="180"/>
      </w:pPr>
    </w:lvl>
    <w:lvl w:ilvl="3" w:tplc="3A1A4BD8" w:tentative="1">
      <w:start w:val="1"/>
      <w:numFmt w:val="decimal"/>
      <w:lvlText w:val="%4."/>
      <w:lvlJc w:val="left"/>
      <w:pPr>
        <w:ind w:left="2880" w:hanging="360"/>
      </w:pPr>
    </w:lvl>
    <w:lvl w:ilvl="4" w:tplc="1A3A883C" w:tentative="1">
      <w:start w:val="1"/>
      <w:numFmt w:val="lowerLetter"/>
      <w:lvlText w:val="%5."/>
      <w:lvlJc w:val="left"/>
      <w:pPr>
        <w:ind w:left="3600" w:hanging="360"/>
      </w:pPr>
    </w:lvl>
    <w:lvl w:ilvl="5" w:tplc="FDE4D124" w:tentative="1">
      <w:start w:val="1"/>
      <w:numFmt w:val="lowerRoman"/>
      <w:lvlText w:val="%6."/>
      <w:lvlJc w:val="right"/>
      <w:pPr>
        <w:ind w:left="4320" w:hanging="180"/>
      </w:pPr>
    </w:lvl>
    <w:lvl w:ilvl="6" w:tplc="1144A552" w:tentative="1">
      <w:start w:val="1"/>
      <w:numFmt w:val="decimal"/>
      <w:lvlText w:val="%7."/>
      <w:lvlJc w:val="left"/>
      <w:pPr>
        <w:ind w:left="5040" w:hanging="360"/>
      </w:pPr>
    </w:lvl>
    <w:lvl w:ilvl="7" w:tplc="CB54005E" w:tentative="1">
      <w:start w:val="1"/>
      <w:numFmt w:val="lowerLetter"/>
      <w:lvlText w:val="%8."/>
      <w:lvlJc w:val="left"/>
      <w:pPr>
        <w:ind w:left="5760" w:hanging="360"/>
      </w:pPr>
    </w:lvl>
    <w:lvl w:ilvl="8" w:tplc="7B68A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F4B"/>
    <w:multiLevelType w:val="hybridMultilevel"/>
    <w:tmpl w:val="C3B69216"/>
    <w:lvl w:ilvl="0" w:tplc="2C3205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50BCA472" w:tentative="1">
      <w:start w:val="1"/>
      <w:numFmt w:val="lowerLetter"/>
      <w:lvlText w:val="%2."/>
      <w:lvlJc w:val="left"/>
      <w:pPr>
        <w:ind w:left="2520" w:hanging="360"/>
      </w:pPr>
    </w:lvl>
    <w:lvl w:ilvl="2" w:tplc="10FCD262" w:tentative="1">
      <w:start w:val="1"/>
      <w:numFmt w:val="lowerRoman"/>
      <w:lvlText w:val="%3."/>
      <w:lvlJc w:val="right"/>
      <w:pPr>
        <w:ind w:left="3240" w:hanging="180"/>
      </w:pPr>
    </w:lvl>
    <w:lvl w:ilvl="3" w:tplc="75D25592" w:tentative="1">
      <w:start w:val="1"/>
      <w:numFmt w:val="decimal"/>
      <w:lvlText w:val="%4."/>
      <w:lvlJc w:val="left"/>
      <w:pPr>
        <w:ind w:left="3960" w:hanging="360"/>
      </w:pPr>
    </w:lvl>
    <w:lvl w:ilvl="4" w:tplc="53E4AD1E" w:tentative="1">
      <w:start w:val="1"/>
      <w:numFmt w:val="lowerLetter"/>
      <w:lvlText w:val="%5."/>
      <w:lvlJc w:val="left"/>
      <w:pPr>
        <w:ind w:left="4680" w:hanging="360"/>
      </w:pPr>
    </w:lvl>
    <w:lvl w:ilvl="5" w:tplc="C2B8A7C2" w:tentative="1">
      <w:start w:val="1"/>
      <w:numFmt w:val="lowerRoman"/>
      <w:lvlText w:val="%6."/>
      <w:lvlJc w:val="right"/>
      <w:pPr>
        <w:ind w:left="5400" w:hanging="180"/>
      </w:pPr>
    </w:lvl>
    <w:lvl w:ilvl="6" w:tplc="465231A0" w:tentative="1">
      <w:start w:val="1"/>
      <w:numFmt w:val="decimal"/>
      <w:lvlText w:val="%7."/>
      <w:lvlJc w:val="left"/>
      <w:pPr>
        <w:ind w:left="6120" w:hanging="360"/>
      </w:pPr>
    </w:lvl>
    <w:lvl w:ilvl="7" w:tplc="292A82BE" w:tentative="1">
      <w:start w:val="1"/>
      <w:numFmt w:val="lowerLetter"/>
      <w:lvlText w:val="%8."/>
      <w:lvlJc w:val="left"/>
      <w:pPr>
        <w:ind w:left="6840" w:hanging="360"/>
      </w:pPr>
    </w:lvl>
    <w:lvl w:ilvl="8" w:tplc="473AF1D6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1lJTJLVw6MLmTPpkCy6pHmsYZXWsfZwW/4lfc7q3F8JccmGMG4cksueonpBgxDGy2ZWbPIsYBXYkovsQFz7Pg==" w:salt="AiD6VZ1Wq1sE6zCVAKPK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Type" w:val="AllPages"/>
    <w:docVar w:name="LegacyDocIDRemoved" w:val="True"/>
  </w:docVars>
  <w:rsids>
    <w:rsidRoot w:val="0096281D"/>
    <w:rsid w:val="00121439"/>
    <w:rsid w:val="00162B72"/>
    <w:rsid w:val="001A3BAA"/>
    <w:rsid w:val="00230AB4"/>
    <w:rsid w:val="00296DD3"/>
    <w:rsid w:val="002B2235"/>
    <w:rsid w:val="002B2795"/>
    <w:rsid w:val="002B468F"/>
    <w:rsid w:val="002D352C"/>
    <w:rsid w:val="003F7027"/>
    <w:rsid w:val="003F7CEB"/>
    <w:rsid w:val="004755E2"/>
    <w:rsid w:val="004F5A89"/>
    <w:rsid w:val="00556CC8"/>
    <w:rsid w:val="005A5D1E"/>
    <w:rsid w:val="006478DC"/>
    <w:rsid w:val="00663E25"/>
    <w:rsid w:val="006E5EB1"/>
    <w:rsid w:val="0071623E"/>
    <w:rsid w:val="007932F2"/>
    <w:rsid w:val="007B3D1B"/>
    <w:rsid w:val="007D2407"/>
    <w:rsid w:val="008412D9"/>
    <w:rsid w:val="008B0D71"/>
    <w:rsid w:val="009267B1"/>
    <w:rsid w:val="0096281D"/>
    <w:rsid w:val="009B3FAC"/>
    <w:rsid w:val="009C29E9"/>
    <w:rsid w:val="00A329CE"/>
    <w:rsid w:val="00A96FD3"/>
    <w:rsid w:val="00AB0462"/>
    <w:rsid w:val="00AE57D7"/>
    <w:rsid w:val="00BB21A1"/>
    <w:rsid w:val="00BC3E87"/>
    <w:rsid w:val="00CC4924"/>
    <w:rsid w:val="00CD44C6"/>
    <w:rsid w:val="00CF4914"/>
    <w:rsid w:val="00D85EBF"/>
    <w:rsid w:val="00DA30DF"/>
    <w:rsid w:val="00E25200"/>
    <w:rsid w:val="00E8590C"/>
    <w:rsid w:val="00FC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C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81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720"/>
      <w:outlineLvl w:val="1"/>
    </w:pPr>
    <w:rPr>
      <w:rFonts w:asciiTheme="majorHAnsi" w:eastAsiaTheme="majorEastAsia" w:hAnsiTheme="majorHAnsi" w:cstheme="majorBidi"/>
      <w:color w:val="000000" w:themeColor="text1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left="720" w:firstLine="720"/>
      <w:outlineLvl w:val="2"/>
    </w:pPr>
    <w:rPr>
      <w:rFonts w:asciiTheme="majorHAnsi" w:eastAsiaTheme="majorEastAsia" w:hAnsiTheme="majorHAnsi" w:cstheme="majorBidi"/>
      <w:color w:val="000000" w:themeColor="text1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0000" w:themeColor="text1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  <w:jc w:val="center"/>
    </w:pPr>
    <w:rPr>
      <w:rFonts w:asciiTheme="majorHAnsi" w:eastAsiaTheme="majorEastAsia" w:hAnsiTheme="majorHAnsi" w:cstheme="majorBidi"/>
      <w:caps/>
      <w:color w:val="000000" w:themeColor="text1"/>
      <w:spacing w:val="-10"/>
      <w:kern w:val="28"/>
      <w:sz w:val="28"/>
      <w:szCs w:val="5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00000" w:themeColor="text1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10"/>
      <w:kern w:val="28"/>
      <w:sz w:val="28"/>
      <w:szCs w:val="56"/>
      <w:u w:val="single"/>
    </w:rPr>
  </w:style>
  <w:style w:type="paragraph" w:styleId="ListParagraph">
    <w:name w:val="List Paragraph"/>
    <w:basedOn w:val="Normal"/>
    <w:uiPriority w:val="34"/>
    <w:qFormat/>
    <w:rsid w:val="00962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81D"/>
  </w:style>
  <w:style w:type="paragraph" w:styleId="Footer">
    <w:name w:val="footer"/>
    <w:basedOn w:val="Normal"/>
    <w:link w:val="FooterChar"/>
    <w:uiPriority w:val="99"/>
    <w:unhideWhenUsed/>
    <w:rsid w:val="00962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81D"/>
  </w:style>
  <w:style w:type="paragraph" w:customStyle="1" w:styleId="DocID">
    <w:name w:val="DocID"/>
    <w:basedOn w:val="Normal"/>
    <w:next w:val="Normal"/>
    <w:link w:val="DocIDChar"/>
    <w:rsid w:val="0096281D"/>
    <w:rPr>
      <w:rFonts w:ascii="Arial" w:hAnsi="Arial" w:cs="Arial"/>
      <w:color w:val="000000"/>
      <w:sz w:val="18"/>
    </w:rPr>
  </w:style>
  <w:style w:type="character" w:customStyle="1" w:styleId="DocIDChar">
    <w:name w:val="DocID Char"/>
    <w:basedOn w:val="DefaultParagraphFont"/>
    <w:link w:val="DocID"/>
    <w:rsid w:val="0096281D"/>
    <w:rPr>
      <w:rFonts w:ascii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4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932F2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vectorsolutions.co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FJBAri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1328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2020-07-01T00:13:00Z</dcterms:created>
  <dcterms:modified xsi:type="dcterms:W3CDTF">2020-07-01T00:13:00Z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122814704.1</vt:lpwstr>
  </property>
</Properties>
</file>